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9B54D" w14:textId="57A414BE" w:rsidR="00D57D2A" w:rsidRDefault="00886A99">
      <w:r>
        <w:t xml:space="preserve"> CLASSEMENT TOURNOI JUIN 2026</w:t>
      </w:r>
    </w:p>
    <w:p w14:paraId="7C7850FC" w14:textId="77777777" w:rsidR="00886A99" w:rsidRDefault="00886A99"/>
    <w:p w14:paraId="42A60369" w14:textId="569E0A40" w:rsidR="00886A99" w:rsidRPr="00B62C2B" w:rsidRDefault="00886A99">
      <w:pPr>
        <w:rPr>
          <w:sz w:val="72"/>
          <w:szCs w:val="72"/>
        </w:rPr>
      </w:pPr>
      <w:r w:rsidRPr="00B62C2B">
        <w:rPr>
          <w:b/>
          <w:bCs/>
          <w:sz w:val="48"/>
          <w:szCs w:val="48"/>
        </w:rPr>
        <w:t>1</w:t>
      </w:r>
      <w:r w:rsidRPr="00B62C2B">
        <w:rPr>
          <w:b/>
          <w:bCs/>
          <w:sz w:val="48"/>
          <w:szCs w:val="48"/>
          <w:vertAlign w:val="superscript"/>
        </w:rPr>
        <w:t xml:space="preserve">ER </w:t>
      </w:r>
      <w:r w:rsidRPr="00E43D58">
        <w:rPr>
          <w:sz w:val="48"/>
          <w:szCs w:val="48"/>
          <w:vertAlign w:val="superscript"/>
        </w:rPr>
        <w:t xml:space="preserve">      </w:t>
      </w:r>
      <w:r w:rsidR="00E43D58" w:rsidRPr="00E43D58">
        <w:rPr>
          <w:sz w:val="48"/>
          <w:szCs w:val="48"/>
          <w:vertAlign w:val="superscript"/>
        </w:rPr>
        <w:t xml:space="preserve">                   </w:t>
      </w:r>
      <w:r w:rsidR="00B62C2B">
        <w:rPr>
          <w:b/>
          <w:bCs/>
          <w:sz w:val="72"/>
          <w:szCs w:val="72"/>
          <w:vertAlign w:val="superscript"/>
        </w:rPr>
        <w:t>CHRISTOPHE JEFF 1028 PTS</w:t>
      </w:r>
    </w:p>
    <w:p w14:paraId="0DBADCED" w14:textId="4F77C8F0" w:rsidR="00886A99" w:rsidRPr="00E43D58" w:rsidRDefault="00886A99">
      <w:pPr>
        <w:rPr>
          <w:sz w:val="48"/>
          <w:szCs w:val="48"/>
        </w:rPr>
      </w:pPr>
      <w:r w:rsidRPr="00E43D58">
        <w:rPr>
          <w:sz w:val="48"/>
          <w:szCs w:val="48"/>
        </w:rPr>
        <w:t>2 IEME</w:t>
      </w:r>
      <w:r w:rsidR="00E43D58">
        <w:rPr>
          <w:sz w:val="48"/>
          <w:szCs w:val="48"/>
        </w:rPr>
        <w:t xml:space="preserve">          </w:t>
      </w:r>
      <w:r w:rsidR="00E43D58" w:rsidRPr="00E43D58">
        <w:rPr>
          <w:sz w:val="48"/>
          <w:szCs w:val="48"/>
        </w:rPr>
        <w:t>VERDI Marie          1020 pts</w:t>
      </w:r>
    </w:p>
    <w:p w14:paraId="4045E52E" w14:textId="3D9FFFA3" w:rsidR="00886A99" w:rsidRPr="00E43D58" w:rsidRDefault="00886A99">
      <w:pPr>
        <w:rPr>
          <w:sz w:val="48"/>
          <w:szCs w:val="48"/>
        </w:rPr>
      </w:pPr>
      <w:r w:rsidRPr="00E43D58">
        <w:rPr>
          <w:sz w:val="48"/>
          <w:szCs w:val="48"/>
        </w:rPr>
        <w:t>3 IEME</w:t>
      </w:r>
      <w:r w:rsidR="00E43D58" w:rsidRPr="00E43D58">
        <w:rPr>
          <w:sz w:val="48"/>
          <w:szCs w:val="48"/>
        </w:rPr>
        <w:t xml:space="preserve">  </w:t>
      </w:r>
      <w:r w:rsidR="00E43D58">
        <w:rPr>
          <w:sz w:val="48"/>
          <w:szCs w:val="48"/>
        </w:rPr>
        <w:t xml:space="preserve">         BERNARCHON       978 pts</w:t>
      </w:r>
    </w:p>
    <w:p w14:paraId="6C026FD1" w14:textId="3640C2DD" w:rsidR="00886A99" w:rsidRPr="00E43D58" w:rsidRDefault="00886A99">
      <w:pPr>
        <w:rPr>
          <w:sz w:val="48"/>
          <w:szCs w:val="48"/>
        </w:rPr>
      </w:pPr>
      <w:r w:rsidRPr="00E43D58">
        <w:rPr>
          <w:sz w:val="48"/>
          <w:szCs w:val="48"/>
        </w:rPr>
        <w:t>4 IEME</w:t>
      </w:r>
      <w:r w:rsidR="00E43D58" w:rsidRPr="00E43D58">
        <w:rPr>
          <w:sz w:val="48"/>
          <w:szCs w:val="48"/>
        </w:rPr>
        <w:t xml:space="preserve">           LAVOCAT Philippe 928 p</w:t>
      </w:r>
      <w:r w:rsidR="00E43D58">
        <w:rPr>
          <w:sz w:val="48"/>
          <w:szCs w:val="48"/>
        </w:rPr>
        <w:t>ts</w:t>
      </w:r>
    </w:p>
    <w:p w14:paraId="11740F0C" w14:textId="6CEE6AC0" w:rsidR="00886A99" w:rsidRPr="00E43D58" w:rsidRDefault="00886A99">
      <w:pPr>
        <w:rPr>
          <w:sz w:val="48"/>
          <w:szCs w:val="48"/>
          <w:lang w:val="en-GB"/>
        </w:rPr>
      </w:pPr>
      <w:r w:rsidRPr="00E43D58">
        <w:rPr>
          <w:sz w:val="48"/>
          <w:szCs w:val="48"/>
          <w:lang w:val="en-GB"/>
        </w:rPr>
        <w:t>5 IEME</w:t>
      </w:r>
      <w:r w:rsidR="00E43D58">
        <w:rPr>
          <w:sz w:val="48"/>
          <w:szCs w:val="48"/>
          <w:lang w:val="en-GB"/>
        </w:rPr>
        <w:t xml:space="preserve">           BOITEUX Jean         801 pts</w:t>
      </w:r>
    </w:p>
    <w:sectPr w:rsidR="00886A99" w:rsidRPr="00E43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A99"/>
    <w:rsid w:val="00886A99"/>
    <w:rsid w:val="008C572B"/>
    <w:rsid w:val="00B62C2B"/>
    <w:rsid w:val="00D57D2A"/>
    <w:rsid w:val="00E43D58"/>
    <w:rsid w:val="00E7642E"/>
    <w:rsid w:val="00FB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39041"/>
  <w15:chartTrackingRefBased/>
  <w15:docId w15:val="{A337473A-6D4A-42EC-AF2C-1E4F58B8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86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86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86A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86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86A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86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86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86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86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86A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86A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86A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86A9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86A9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86A9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86A9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86A9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86A9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86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86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86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86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86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86A9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86A9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86A9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86A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86A9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86A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40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marc desanti</dc:creator>
  <cp:keywords/>
  <dc:description/>
  <cp:lastModifiedBy>jean marc desanti</cp:lastModifiedBy>
  <cp:revision>2</cp:revision>
  <dcterms:created xsi:type="dcterms:W3CDTF">2026-07-08T08:51:00Z</dcterms:created>
  <dcterms:modified xsi:type="dcterms:W3CDTF">2026-07-08T09:03:00Z</dcterms:modified>
</cp:coreProperties>
</file>